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34" w:type="dxa"/>
        <w:tblInd w:w="426" w:type="dxa"/>
        <w:tblLook w:val="04A0" w:firstRow="1" w:lastRow="0" w:firstColumn="1" w:lastColumn="0" w:noHBand="0" w:noVBand="1"/>
      </w:tblPr>
      <w:tblGrid>
        <w:gridCol w:w="7034"/>
      </w:tblGrid>
      <w:tr w:rsidR="005460D1" w14:paraId="45E86379" w14:textId="77777777">
        <w:tc>
          <w:tcPr>
            <w:tcW w:w="7034" w:type="dxa"/>
            <w:shd w:val="clear" w:color="auto" w:fill="auto"/>
          </w:tcPr>
          <w:p w14:paraId="3713E26B" w14:textId="77777777" w:rsidR="005460D1" w:rsidRDefault="007658B2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>
              <w:rPr>
                <w:rFonts w:ascii="Book Antiqua" w:hAnsi="Book Antiqua"/>
                <w:color w:val="404040"/>
              </w:rPr>
              <w:t xml:space="preserve">      </w:t>
            </w:r>
          </w:p>
          <w:p w14:paraId="10E1EA5B" w14:textId="77777777" w:rsidR="005460D1" w:rsidRDefault="005460D1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7F3CFE8E" w14:textId="6D249707" w:rsidR="005460D1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7F7A0B0A" wp14:editId="2F99F130">
            <wp:simplePos x="0" y="0"/>
            <wp:positionH relativeFrom="column">
              <wp:posOffset>210820</wp:posOffset>
            </wp:positionH>
            <wp:positionV relativeFrom="paragraph">
              <wp:posOffset>-315595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51D832B1" wp14:editId="1634637B">
            <wp:simplePos x="0" y="0"/>
            <wp:positionH relativeFrom="column">
              <wp:posOffset>8022590</wp:posOffset>
            </wp:positionH>
            <wp:positionV relativeFrom="paragraph">
              <wp:posOffset>-219075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b/>
          <w:sz w:val="32"/>
          <w:szCs w:val="32"/>
          <w:lang w:val="sr-Latn-RS"/>
        </w:rPr>
        <w:t>PRIPREMNA NASTAVA ZA VANREDNE UČENIKE</w:t>
      </w:r>
      <w:r w:rsidR="007658B2">
        <w:rPr>
          <w:rFonts w:ascii="Book Antiqua" w:hAnsi="Book Antiqua"/>
          <w:b/>
          <w:sz w:val="32"/>
          <w:szCs w:val="32"/>
          <w:lang w:val="sr-Latn-ME"/>
        </w:rPr>
        <w:t xml:space="preserve"> 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ME"/>
        </w:rPr>
        <w:t>I</w:t>
      </w:r>
      <w:r w:rsidR="00E41596">
        <w:rPr>
          <w:rFonts w:ascii="Book Antiqua" w:hAnsi="Book Antiqua"/>
          <w:b/>
          <w:sz w:val="32"/>
          <w:szCs w:val="32"/>
          <w:u w:val="single"/>
          <w:lang w:val="sr-Latn-ME"/>
        </w:rPr>
        <w:t>V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RS"/>
        </w:rPr>
        <w:t xml:space="preserve"> RAZREDA</w:t>
      </w:r>
    </w:p>
    <w:p w14:paraId="61FE997A" w14:textId="5ACB7D76" w:rsidR="00380B01" w:rsidRDefault="00380B0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b/>
          <w:sz w:val="32"/>
          <w:szCs w:val="32"/>
          <w:lang w:val="sr-Latn-RS"/>
        </w:rPr>
        <w:t xml:space="preserve">OD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2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4.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FEBRUARA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 202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5</w:t>
      </w:r>
      <w:r>
        <w:rPr>
          <w:rFonts w:ascii="Book Antiqua" w:hAnsi="Book Antiqua"/>
          <w:b/>
          <w:sz w:val="32"/>
          <w:szCs w:val="32"/>
          <w:lang w:val="sr-Latn-RS"/>
        </w:rPr>
        <w:t>.</w:t>
      </w:r>
    </w:p>
    <w:p w14:paraId="7F52BBF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Cs/>
          <w:sz w:val="32"/>
          <w:szCs w:val="32"/>
          <w:vertAlign w:val="subscript"/>
          <w:lang w:val="sr-Latn-RS"/>
        </w:rPr>
      </w:pPr>
    </w:p>
    <w:p w14:paraId="65311A11" w14:textId="72189D09" w:rsidR="005460D1" w:rsidRDefault="005460D1" w:rsidP="00621EE1">
      <w:pPr>
        <w:pStyle w:val="ListParagraph"/>
        <w:spacing w:after="0" w:line="231" w:lineRule="atLeast"/>
        <w:ind w:left="0"/>
        <w:jc w:val="center"/>
        <w:rPr>
          <w:rFonts w:ascii="Book Antiqua" w:hAnsi="Book Antiqua"/>
          <w:b/>
          <w:sz w:val="32"/>
          <w:szCs w:val="32"/>
        </w:rPr>
      </w:pPr>
    </w:p>
    <w:p w14:paraId="722F8B80" w14:textId="77777777" w:rsidR="00C84C9A" w:rsidRPr="00621EE1" w:rsidRDefault="00C84C9A" w:rsidP="00621EE1">
      <w:pPr>
        <w:pStyle w:val="ListParagraph"/>
        <w:spacing w:after="0" w:line="231" w:lineRule="atLeast"/>
        <w:ind w:left="0"/>
        <w:jc w:val="center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Spec="center" w:tblpY="250"/>
        <w:tblW w:w="11619" w:type="dxa"/>
        <w:jc w:val="center"/>
        <w:tblLook w:val="04A0" w:firstRow="1" w:lastRow="0" w:firstColumn="1" w:lastColumn="0" w:noHBand="0" w:noVBand="1"/>
      </w:tblPr>
      <w:tblGrid>
        <w:gridCol w:w="753"/>
        <w:gridCol w:w="1936"/>
        <w:gridCol w:w="1842"/>
        <w:gridCol w:w="1843"/>
        <w:gridCol w:w="1701"/>
        <w:gridCol w:w="3544"/>
      </w:tblGrid>
      <w:tr w:rsidR="00E41596" w14:paraId="07C63F7C" w14:textId="77777777" w:rsidTr="00CA42C4">
        <w:trPr>
          <w:trHeight w:val="397"/>
          <w:jc w:val="center"/>
        </w:trPr>
        <w:tc>
          <w:tcPr>
            <w:tcW w:w="11619" w:type="dxa"/>
            <w:gridSpan w:val="6"/>
            <w:shd w:val="clear" w:color="auto" w:fill="F7CAAC" w:themeFill="accent2" w:themeFillTint="66"/>
          </w:tcPr>
          <w:p w14:paraId="7C37E7D8" w14:textId="3DA99DAD" w:rsidR="00E41596" w:rsidRDefault="00E41596" w:rsidP="00E41596">
            <w:pPr>
              <w:pStyle w:val="ListParagraph"/>
              <w:spacing w:after="0" w:line="231" w:lineRule="atLeast"/>
              <w:ind w:left="0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A SMJENA</w:t>
            </w:r>
          </w:p>
        </w:tc>
      </w:tr>
      <w:tr w:rsidR="004039C1" w14:paraId="4D1BF2F3" w14:textId="77777777" w:rsidTr="00621EE1">
        <w:trPr>
          <w:trHeight w:val="39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7BE05BF8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936" w:type="dxa"/>
            <w:shd w:val="clear" w:color="auto" w:fill="F7CAAC" w:themeFill="accent2" w:themeFillTint="66"/>
          </w:tcPr>
          <w:p w14:paraId="69354522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3BAA15EC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717E025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Srijeda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9FEA403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78E6E63F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21EE1" w14:paraId="069D85E8" w14:textId="77777777" w:rsidTr="00631786">
        <w:trPr>
          <w:trHeight w:val="32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44443C0E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936" w:type="dxa"/>
            <w:shd w:val="clear" w:color="auto" w:fill="auto"/>
          </w:tcPr>
          <w:p w14:paraId="08C0AE8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62F3D81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3FB5D7E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3E2881D3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33094B61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11A40CF4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426DB90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936" w:type="dxa"/>
            <w:shd w:val="clear" w:color="auto" w:fill="auto"/>
          </w:tcPr>
          <w:p w14:paraId="41C20BB0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27B76CB3" w14:textId="77777777" w:rsidR="005460D1" w:rsidRPr="00E41596" w:rsidRDefault="005460D1" w:rsidP="001763F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6498C1" w14:textId="7F8907BB" w:rsidR="00D90321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MATEMATIKA</w:t>
            </w:r>
          </w:p>
          <w:p w14:paraId="42D1E21F" w14:textId="1B9718FE" w:rsidR="00D90321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Milijana Zindović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 w14:paraId="08DCA9F7" w14:textId="4C6F9457" w:rsidR="00F047DE" w:rsidRPr="00E41596" w:rsidRDefault="00F047D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60AF8DCA" w14:textId="77777777" w:rsidR="00F902F4" w:rsidRPr="00E41596" w:rsidRDefault="00F902F4" w:rsidP="00F902F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UMJETNOST I VIZUELNE KOMUNIKACIJE</w:t>
            </w:r>
          </w:p>
          <w:p w14:paraId="49DF6F73" w14:textId="77777777" w:rsidR="00F902F4" w:rsidRPr="00E41596" w:rsidRDefault="00F902F4" w:rsidP="00F902F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Sanja Boričić, prof.</w:t>
            </w:r>
          </w:p>
          <w:p w14:paraId="289906BB" w14:textId="6F9AA040" w:rsidR="00ED5736" w:rsidRPr="00E41596" w:rsidRDefault="00ED5736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621EE1" w14:paraId="2E432555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D919806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936" w:type="dxa"/>
            <w:shd w:val="clear" w:color="auto" w:fill="auto"/>
          </w:tcPr>
          <w:p w14:paraId="1A5425A7" w14:textId="68C268A3" w:rsidR="00A159DE" w:rsidRPr="00E41596" w:rsidRDefault="00C81142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POJEDNAC U GRUPI</w:t>
            </w:r>
          </w:p>
          <w:p w14:paraId="6BA4F649" w14:textId="0D006CB7" w:rsidR="00FD1FBE" w:rsidRPr="00E41596" w:rsidRDefault="00FD1FBE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Milena Pajović, prof.</w:t>
            </w:r>
          </w:p>
        </w:tc>
        <w:tc>
          <w:tcPr>
            <w:tcW w:w="1842" w:type="dxa"/>
            <w:shd w:val="clear" w:color="auto" w:fill="auto"/>
          </w:tcPr>
          <w:p w14:paraId="32893D57" w14:textId="5C2FD57E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5602FEF5" w14:textId="460420A1" w:rsidR="00D90321" w:rsidRPr="00E41596" w:rsidRDefault="00D90321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4BFBDA5D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144FA547" w14:textId="77777777" w:rsidR="00ED5736" w:rsidRPr="00E41596" w:rsidRDefault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FIZIKA</w:t>
            </w:r>
          </w:p>
          <w:p w14:paraId="498AECDD" w14:textId="77777777" w:rsidR="00D90321" w:rsidRPr="00E41596" w:rsidRDefault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Ranka Šestović, prof. </w:t>
            </w:r>
          </w:p>
          <w:p w14:paraId="39DA3559" w14:textId="77777777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MUZIKA MOJ JEZIK</w:t>
            </w:r>
          </w:p>
          <w:p w14:paraId="17F50811" w14:textId="66A4D3F1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Darija Šćepanović, prof.</w:t>
            </w:r>
          </w:p>
        </w:tc>
      </w:tr>
      <w:tr w:rsidR="00621EE1" w14:paraId="41C24C24" w14:textId="77777777" w:rsidTr="00631786">
        <w:trPr>
          <w:trHeight w:val="149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0FBE759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936" w:type="dxa"/>
            <w:shd w:val="clear" w:color="auto" w:fill="auto"/>
          </w:tcPr>
          <w:p w14:paraId="18C63483" w14:textId="77777777" w:rsidR="005460D1" w:rsidRPr="00E41596" w:rsidRDefault="005460D1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06D952C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53711F75" w14:textId="77777777" w:rsidR="000A00E6" w:rsidRPr="00E41596" w:rsidRDefault="00C002E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Fizika</w:t>
            </w:r>
          </w:p>
          <w:p w14:paraId="5A49067D" w14:textId="3C708C5E" w:rsidR="00C002EA" w:rsidRPr="00E41596" w:rsidRDefault="00C002E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Nikola Bućković, prof.</w:t>
            </w:r>
          </w:p>
        </w:tc>
        <w:tc>
          <w:tcPr>
            <w:tcW w:w="1701" w:type="dxa"/>
          </w:tcPr>
          <w:p w14:paraId="3E8AC8B8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6B670C49" w14:textId="77777777" w:rsidR="005460D1" w:rsidRPr="00E41596" w:rsidRDefault="00D90321" w:rsidP="00D9032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E41596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ANALIZA SA ALGEBROM</w:t>
            </w:r>
          </w:p>
          <w:p w14:paraId="6D43167B" w14:textId="46FFE7AC" w:rsidR="00D90321" w:rsidRPr="00E41596" w:rsidRDefault="00D90321" w:rsidP="00D90321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Gordana Pejović, prof.</w:t>
            </w:r>
          </w:p>
        </w:tc>
      </w:tr>
      <w:tr w:rsidR="00621EE1" w14:paraId="2FE77EBE" w14:textId="77777777" w:rsidTr="00621EE1">
        <w:trPr>
          <w:trHeight w:val="68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5EFEAA7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936" w:type="dxa"/>
            <w:shd w:val="clear" w:color="auto" w:fill="auto"/>
          </w:tcPr>
          <w:p w14:paraId="7009DFE2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78278014" w14:textId="77777777" w:rsidR="005460D1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 (dvojezični smjer)</w:t>
            </w:r>
          </w:p>
          <w:p w14:paraId="45DECB6D" w14:textId="73516649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Jelena Vlaović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, </w:t>
            </w:r>
            <w:r w:rsidR="009C2D47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prof.</w:t>
            </w:r>
          </w:p>
        </w:tc>
        <w:tc>
          <w:tcPr>
            <w:tcW w:w="1843" w:type="dxa"/>
          </w:tcPr>
          <w:p w14:paraId="54E44D26" w14:textId="6437A31D" w:rsidR="00D90321" w:rsidRPr="00E41596" w:rsidRDefault="00D90321" w:rsidP="00D90321">
            <w:pPr>
              <w:spacing w:line="231" w:lineRule="atLeast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</w:p>
          <w:p w14:paraId="0FC5E01F" w14:textId="77777777" w:rsidR="00A159DE" w:rsidRPr="00E41596" w:rsidRDefault="005C3344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BIOLOGIJA</w:t>
            </w:r>
          </w:p>
          <w:p w14:paraId="0F2EE4D9" w14:textId="4F25FBFD" w:rsidR="005C3344" w:rsidRPr="00E41596" w:rsidRDefault="005C3344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Jasna Medojević, prof.</w:t>
            </w:r>
          </w:p>
        </w:tc>
        <w:tc>
          <w:tcPr>
            <w:tcW w:w="1701" w:type="dxa"/>
          </w:tcPr>
          <w:p w14:paraId="4322D92C" w14:textId="77777777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CSBH</w:t>
            </w:r>
          </w:p>
          <w:p w14:paraId="21EF0C6E" w14:textId="6F56640A" w:rsidR="005C3344" w:rsidRPr="00E41596" w:rsidRDefault="005C3344" w:rsidP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Dragoljub Pajović, prof.</w:t>
            </w:r>
          </w:p>
          <w:p w14:paraId="6C8749D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1D2858E8" w14:textId="458FFC99" w:rsidR="00ED5736" w:rsidRPr="00E41596" w:rsidRDefault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3F4F3F60" w14:textId="77777777" w:rsidTr="00631786">
        <w:trPr>
          <w:trHeight w:val="524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F61D48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22CE4054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1A2AA21" w14:textId="77777777" w:rsidR="005460D1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PSIHOLOGIJA</w:t>
            </w:r>
          </w:p>
          <w:p w14:paraId="5D86A2F1" w14:textId="3FE22BEA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Dijana Janković, prof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AB115" w14:textId="77777777" w:rsidR="005460D1" w:rsidRPr="00E41596" w:rsidRDefault="005460D1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A8587" w14:textId="77777777" w:rsidR="005460D1" w:rsidRDefault="00C85417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Vjerovatnoća i matematička statistika</w:t>
            </w:r>
          </w:p>
          <w:p w14:paraId="4AA84F04" w14:textId="1AD74E1A" w:rsidR="00C85417" w:rsidRPr="00E41596" w:rsidRDefault="00C85417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Snežana Delić, prof.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EC24DF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2CC3742A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3F20D6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936" w:type="dxa"/>
            <w:shd w:val="clear" w:color="auto" w:fill="auto"/>
          </w:tcPr>
          <w:p w14:paraId="36DB9F3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2E191040" w14:textId="77777777" w:rsidR="005460D1" w:rsidRPr="00E41596" w:rsidRDefault="00FD1FB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Hemija</w:t>
            </w:r>
          </w:p>
          <w:p w14:paraId="2277C2EB" w14:textId="0AD610E4" w:rsidR="00FD1FBE" w:rsidRPr="00E41596" w:rsidRDefault="00FD1FB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Dragana Ilić, prof.</w:t>
            </w:r>
          </w:p>
        </w:tc>
        <w:tc>
          <w:tcPr>
            <w:tcW w:w="1843" w:type="dxa"/>
          </w:tcPr>
          <w:p w14:paraId="677D853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556C72A2" w14:textId="3FDA4C01" w:rsidR="00A159DE" w:rsidRPr="00E41596" w:rsidRDefault="00A159D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3544" w:type="dxa"/>
          </w:tcPr>
          <w:p w14:paraId="20526244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  <w:p w14:paraId="6D191A56" w14:textId="77777777" w:rsidR="005460D1" w:rsidRPr="00E41596" w:rsidRDefault="005C3344" w:rsidP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ITALIJANSKI JEZIK</w:t>
            </w:r>
          </w:p>
          <w:p w14:paraId="1390957C" w14:textId="14CDEC11" w:rsidR="005C3344" w:rsidRPr="00E41596" w:rsidRDefault="005C3344" w:rsidP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Ivana Vujović, prof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</w:tr>
    </w:tbl>
    <w:p w14:paraId="232AE8FD" w14:textId="61292AE2" w:rsidR="005460D1" w:rsidRDefault="005460D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35F040F" w14:textId="6F2B72C3" w:rsidR="00621EE1" w:rsidRDefault="00621EE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038FFB0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B5CB3E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9D46E76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3C1E32F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14CB3A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53D6CF0" w14:textId="77777777" w:rsidR="001763FA" w:rsidRPr="00E41596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en-US"/>
        </w:rPr>
      </w:pPr>
    </w:p>
    <w:p w14:paraId="178B9746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A6E56D3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E3AB660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ED33FFD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3D652285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118DF9A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1D8D70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624795E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3A25B2D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0BA95DC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432A194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ED6ACED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64F61EE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960C543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1F2F405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70743A3" w14:textId="77777777" w:rsidR="001763FA" w:rsidRPr="00E41596" w:rsidRDefault="001763FA" w:rsidP="00E41596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DAA782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2D9665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tbl>
      <w:tblPr>
        <w:tblStyle w:val="TableGrid"/>
        <w:tblpPr w:leftFromText="180" w:rightFromText="180" w:vertAnchor="text" w:horzAnchor="margin" w:tblpXSpec="center" w:tblpY="-141"/>
        <w:tblW w:w="12044" w:type="dxa"/>
        <w:tblLook w:val="04A0" w:firstRow="1" w:lastRow="0" w:firstColumn="1" w:lastColumn="0" w:noHBand="0" w:noVBand="1"/>
      </w:tblPr>
      <w:tblGrid>
        <w:gridCol w:w="750"/>
        <w:gridCol w:w="1939"/>
        <w:gridCol w:w="1701"/>
        <w:gridCol w:w="1984"/>
        <w:gridCol w:w="1985"/>
        <w:gridCol w:w="3685"/>
      </w:tblGrid>
      <w:tr w:rsidR="00E41596" w14:paraId="4B704B1F" w14:textId="77777777" w:rsidTr="00F722A1">
        <w:trPr>
          <w:trHeight w:val="397"/>
        </w:trPr>
        <w:tc>
          <w:tcPr>
            <w:tcW w:w="12044" w:type="dxa"/>
            <w:gridSpan w:val="6"/>
            <w:shd w:val="clear" w:color="auto" w:fill="F7CAAC" w:themeFill="accent2" w:themeFillTint="66"/>
          </w:tcPr>
          <w:p w14:paraId="75369EA0" w14:textId="32DA43C2" w:rsidR="00E41596" w:rsidRDefault="00E41596" w:rsidP="00E41596">
            <w:pPr>
              <w:pStyle w:val="ListParagraph"/>
              <w:spacing w:after="0" w:line="231" w:lineRule="atLeast"/>
              <w:ind w:left="0"/>
              <w:rPr>
                <w:rFonts w:ascii="Book Antiqua" w:hAnsi="Book Antiqua"/>
                <w:b/>
                <w:lang w:val="sr-Latn-RS"/>
              </w:rPr>
            </w:pPr>
            <w:r w:rsidRPr="00E41596">
              <w:rPr>
                <w:rFonts w:ascii="Book Antiqua" w:hAnsi="Book Antiqua"/>
                <w:b/>
                <w:lang w:val="sr-Latn-CS"/>
              </w:rPr>
              <w:t>B</w:t>
            </w:r>
            <w:r w:rsidRPr="00E41596">
              <w:rPr>
                <w:rFonts w:ascii="Book Antiqua" w:hAnsi="Book Antiqua"/>
                <w:b/>
                <w:lang w:val="sr-Latn-RS"/>
              </w:rPr>
              <w:t xml:space="preserve"> SMJENA</w:t>
            </w:r>
          </w:p>
        </w:tc>
      </w:tr>
      <w:tr w:rsidR="00631786" w14:paraId="0D22E3E5" w14:textId="77777777" w:rsidTr="00C84C9A">
        <w:trPr>
          <w:trHeight w:val="397"/>
        </w:trPr>
        <w:tc>
          <w:tcPr>
            <w:tcW w:w="750" w:type="dxa"/>
            <w:shd w:val="clear" w:color="auto" w:fill="F7CAAC" w:themeFill="accent2" w:themeFillTint="66"/>
          </w:tcPr>
          <w:p w14:paraId="390E5A8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939" w:type="dxa"/>
            <w:shd w:val="clear" w:color="auto" w:fill="F7CAAC" w:themeFill="accent2" w:themeFillTint="66"/>
          </w:tcPr>
          <w:p w14:paraId="76B3BBF0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83DF0A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B462A49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Srijeda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DD0F069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13A3C756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31786" w14:paraId="063DF038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0E8D7DC5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939" w:type="dxa"/>
            <w:shd w:val="clear" w:color="auto" w:fill="auto"/>
          </w:tcPr>
          <w:p w14:paraId="651E9D2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62807A1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75D8039D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B0FA0A2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219257C5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32C2B8E1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11354B0B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939" w:type="dxa"/>
            <w:shd w:val="clear" w:color="auto" w:fill="auto"/>
          </w:tcPr>
          <w:p w14:paraId="57F3B78B" w14:textId="77777777" w:rsidR="003B7792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ENGLESKI JEZIK</w:t>
            </w:r>
          </w:p>
          <w:p w14:paraId="448CAF66" w14:textId="3AE6113B" w:rsidR="00D90321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Ana Raičević, prof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431C40E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  <w:p w14:paraId="643B2B6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4CFD9C02" w14:textId="492025E7" w:rsidR="00FD1FBE" w:rsidRPr="00E41596" w:rsidRDefault="00FD1FBE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8F7F264" w14:textId="21FCA973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5B1AEB5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0D926102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733B4E8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939" w:type="dxa"/>
            <w:shd w:val="clear" w:color="auto" w:fill="auto"/>
          </w:tcPr>
          <w:p w14:paraId="548D639F" w14:textId="393E2DBA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69B0A455" w14:textId="77777777" w:rsidR="00631786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SOCIOLOGIJA I SOCIOLOGIJA KULTURE</w:t>
            </w:r>
          </w:p>
          <w:p w14:paraId="0D46C236" w14:textId="3C58380B" w:rsidR="005C3344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Milosava Mrdak, prof.</w:t>
            </w:r>
          </w:p>
        </w:tc>
        <w:tc>
          <w:tcPr>
            <w:tcW w:w="1984" w:type="dxa"/>
          </w:tcPr>
          <w:p w14:paraId="6E9559FF" w14:textId="0F1C1A3C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2AA774E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8089D96" w14:textId="36A72700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7C618D42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43A0313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939" w:type="dxa"/>
            <w:shd w:val="clear" w:color="auto" w:fill="auto"/>
          </w:tcPr>
          <w:p w14:paraId="3A22165A" w14:textId="77777777" w:rsidR="00631786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NJEMAČKI JEZIK</w:t>
            </w:r>
          </w:p>
          <w:p w14:paraId="7D9DD031" w14:textId="3179BED0" w:rsidR="003B7792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Nemanja Mašović, prof.</w:t>
            </w:r>
          </w:p>
        </w:tc>
        <w:tc>
          <w:tcPr>
            <w:tcW w:w="1701" w:type="dxa"/>
            <w:shd w:val="clear" w:color="auto" w:fill="auto"/>
          </w:tcPr>
          <w:p w14:paraId="07C78685" w14:textId="77777777" w:rsidR="005C3344" w:rsidRPr="00E41596" w:rsidRDefault="0059234F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 RELIGIJE</w:t>
            </w:r>
          </w:p>
          <w:p w14:paraId="4AC2770F" w14:textId="336C173A" w:rsidR="0059234F" w:rsidRPr="00E41596" w:rsidRDefault="0059234F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Nataša Živković, prof.</w:t>
            </w:r>
          </w:p>
        </w:tc>
        <w:tc>
          <w:tcPr>
            <w:tcW w:w="1984" w:type="dxa"/>
          </w:tcPr>
          <w:p w14:paraId="215E46E1" w14:textId="18498101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6719528B" w14:textId="67617CC6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E0A4E10" w14:textId="74FD5B5E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0B42C168" w14:textId="77777777" w:rsidTr="00C84C9A">
        <w:trPr>
          <w:trHeight w:val="687"/>
        </w:trPr>
        <w:tc>
          <w:tcPr>
            <w:tcW w:w="750" w:type="dxa"/>
            <w:shd w:val="clear" w:color="auto" w:fill="F7CAAC" w:themeFill="accent2" w:themeFillTint="66"/>
          </w:tcPr>
          <w:p w14:paraId="457507D3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939" w:type="dxa"/>
            <w:shd w:val="clear" w:color="auto" w:fill="auto"/>
          </w:tcPr>
          <w:p w14:paraId="35BA0464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15C4477F" w14:textId="3F4AB03F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0BC25D27" w14:textId="7FC9C7EB" w:rsidR="00D90321" w:rsidRPr="00E41596" w:rsidRDefault="00D90321" w:rsidP="00D90321">
            <w:pPr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RUSKI JEZIK</w:t>
            </w:r>
          </w:p>
          <w:p w14:paraId="3A7C4CA1" w14:textId="77777777" w:rsidR="00D90321" w:rsidRPr="00E41596" w:rsidRDefault="00D90321" w:rsidP="00D90321">
            <w:pPr>
              <w:pStyle w:val="ListParagraph"/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5F77F7F" w14:textId="2B3891F2" w:rsidR="00631786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Maja Milošević</w:t>
            </w:r>
            <w:r w:rsidR="00E41596" w:rsidRPr="00E41596">
              <w:rPr>
                <w:rFonts w:ascii="Book Antiqua" w:hAnsi="Book Antiqua"/>
                <w:b/>
                <w:sz w:val="18"/>
                <w:szCs w:val="18"/>
              </w:rPr>
              <w:t>, prof.</w:t>
            </w:r>
          </w:p>
        </w:tc>
        <w:tc>
          <w:tcPr>
            <w:tcW w:w="1985" w:type="dxa"/>
          </w:tcPr>
          <w:p w14:paraId="2D6C2CDC" w14:textId="77777777" w:rsidR="00631786" w:rsidRDefault="00E4159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BIOLOGIJA</w:t>
            </w:r>
          </w:p>
          <w:p w14:paraId="1842BB3C" w14:textId="407F8471" w:rsidR="009C2D47" w:rsidRPr="00E41596" w:rsidRDefault="009C2D47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(dvojezični smjer)</w:t>
            </w:r>
          </w:p>
          <w:p w14:paraId="22E2F2FF" w14:textId="4C993139" w:rsidR="00E41596" w:rsidRPr="00E41596" w:rsidRDefault="00E4159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Marija Koji</w:t>
            </w:r>
            <w:r w:rsidRPr="00E41596">
              <w:rPr>
                <w:rFonts w:ascii="Book Antiqua" w:hAnsi="Book Antiqua"/>
                <w:b/>
                <w:sz w:val="18"/>
                <w:szCs w:val="18"/>
              </w:rPr>
              <w:t>ć, prof.</w:t>
            </w:r>
          </w:p>
        </w:tc>
        <w:tc>
          <w:tcPr>
            <w:tcW w:w="3685" w:type="dxa"/>
          </w:tcPr>
          <w:p w14:paraId="71877A06" w14:textId="4C4DEB81" w:rsidR="001763FA" w:rsidRPr="00E41596" w:rsidRDefault="001763FA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FILOZOFIJA</w:t>
            </w:r>
          </w:p>
          <w:p w14:paraId="0142051A" w14:textId="5E1B91DC" w:rsidR="001763FA" w:rsidRPr="00E41596" w:rsidRDefault="001763FA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Nataša Živković, prof.</w:t>
            </w:r>
          </w:p>
          <w:p w14:paraId="7790DB87" w14:textId="1AE8B8D2" w:rsidR="005C3344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72FC7B84" w14:textId="77777777" w:rsidTr="00C84C9A">
        <w:trPr>
          <w:trHeight w:val="545"/>
        </w:trPr>
        <w:tc>
          <w:tcPr>
            <w:tcW w:w="750" w:type="dxa"/>
            <w:shd w:val="clear" w:color="auto" w:fill="F7CAAC" w:themeFill="accent2" w:themeFillTint="66"/>
          </w:tcPr>
          <w:p w14:paraId="1B0273E6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5D3CA927" w14:textId="408FEEBB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1F2896" w14:textId="2F583E79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64DD3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87F900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EAB3B2" w14:textId="65D0EB88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346F83C8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5B1B7E92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939" w:type="dxa"/>
            <w:shd w:val="clear" w:color="auto" w:fill="auto"/>
          </w:tcPr>
          <w:p w14:paraId="376D0CAA" w14:textId="77777777" w:rsidR="005E602A" w:rsidRPr="00E41596" w:rsidRDefault="005E602A" w:rsidP="005E602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FRANCUSKI JEZIK</w:t>
            </w:r>
          </w:p>
          <w:p w14:paraId="6D8BB297" w14:textId="77777777" w:rsidR="005E602A" w:rsidRPr="00E41596" w:rsidRDefault="005E602A" w:rsidP="005E602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Dragana Tasić, prof.</w:t>
            </w:r>
          </w:p>
          <w:p w14:paraId="79765632" w14:textId="6D06FFCB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4BD5A73C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5E7D985D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E919778" w14:textId="77777777" w:rsidR="005C3344" w:rsidRPr="00E41596" w:rsidRDefault="005C3344" w:rsidP="005C3344">
            <w:pPr>
              <w:spacing w:line="231" w:lineRule="atLeast"/>
              <w:rPr>
                <w:rFonts w:ascii="Book Antiqua" w:eastAsiaTheme="minorHAnsi" w:hAnsi="Book Antiqua"/>
                <w:b/>
                <w:sz w:val="18"/>
                <w:szCs w:val="18"/>
                <w:lang w:val="sr-Latn-RS"/>
              </w:rPr>
            </w:pPr>
          </w:p>
          <w:p w14:paraId="326CDA2B" w14:textId="1F619ADA" w:rsidR="005C3344" w:rsidRPr="00E41596" w:rsidRDefault="005C3344" w:rsidP="005C3344">
            <w:pPr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PROGRAMIRANJE I PROGRAMSKI PREVODIOCI</w:t>
            </w:r>
          </w:p>
          <w:p w14:paraId="704964AC" w14:textId="2C084CD0" w:rsidR="005C3344" w:rsidRPr="00E41596" w:rsidRDefault="005C3344" w:rsidP="005C3344">
            <w:pPr>
              <w:spacing w:line="231" w:lineRule="atLeast"/>
              <w:jc w:val="center"/>
              <w:rPr>
                <w:rFonts w:ascii="Book Antiqua" w:eastAsiaTheme="minorHAnsi" w:hAnsi="Book Antiqua" w:cstheme="minorBidi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Mladen Janković, prof</w:t>
            </w:r>
            <w:r w:rsidR="009C2D47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  <w:p w14:paraId="134B136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97BFB96" w14:textId="7DDB6C26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</w:tbl>
    <w:p w14:paraId="40A7A61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A9B1532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89076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ED5447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C71689" w14:textId="77777777" w:rsidR="005460D1" w:rsidRDefault="005460D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B87171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E4D691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8083C56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EFF89E7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C5A5AE2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15D3C2A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0D9C33D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6D23ECE6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164434F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51B06927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7BEE850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1E33B8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356F6443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D663D6D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264F4555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C04353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551CE806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BD1708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78303F8C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4A239356" w14:textId="3D2965B9" w:rsidR="005460D1" w:rsidRDefault="007658B2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Napomena: Smjene se mijenjaju na mjesec dana. U</w:t>
      </w:r>
      <w:r>
        <w:rPr>
          <w:rFonts w:ascii="Book Antiqua" w:hAnsi="Book Antiqua"/>
          <w:b/>
          <w:sz w:val="24"/>
          <w:szCs w:val="24"/>
          <w:lang w:val="sr-Latn-ME"/>
        </w:rPr>
        <w:t xml:space="preserve"> martu 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je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B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smjena prijepodne,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A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smjena popodne.</w:t>
      </w:r>
    </w:p>
    <w:sectPr w:rsidR="005460D1">
      <w:pgSz w:w="16838" w:h="11906" w:orient="landscape"/>
      <w:pgMar w:top="142" w:right="70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Times">
    <w:altName w:val="Courier New"/>
    <w:charset w:val="00"/>
    <w:family w:val="roman"/>
    <w:pitch w:val="default"/>
    <w:sig w:usb0="00000000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CA"/>
    <w:rsid w:val="000050C9"/>
    <w:rsid w:val="00026806"/>
    <w:rsid w:val="00032739"/>
    <w:rsid w:val="00040183"/>
    <w:rsid w:val="00090D2C"/>
    <w:rsid w:val="000A00E6"/>
    <w:rsid w:val="000C265F"/>
    <w:rsid w:val="000C2B09"/>
    <w:rsid w:val="001071BB"/>
    <w:rsid w:val="00111E80"/>
    <w:rsid w:val="001638EA"/>
    <w:rsid w:val="00166962"/>
    <w:rsid w:val="00166D92"/>
    <w:rsid w:val="001763FA"/>
    <w:rsid w:val="0018020F"/>
    <w:rsid w:val="001818AA"/>
    <w:rsid w:val="00183D8C"/>
    <w:rsid w:val="001B1AD5"/>
    <w:rsid w:val="001E3BDC"/>
    <w:rsid w:val="002074BD"/>
    <w:rsid w:val="00213401"/>
    <w:rsid w:val="00236172"/>
    <w:rsid w:val="00243754"/>
    <w:rsid w:val="00260CB6"/>
    <w:rsid w:val="0027395A"/>
    <w:rsid w:val="002A221E"/>
    <w:rsid w:val="002A239C"/>
    <w:rsid w:val="002B12C1"/>
    <w:rsid w:val="002B20A5"/>
    <w:rsid w:val="002B3847"/>
    <w:rsid w:val="002B5A5D"/>
    <w:rsid w:val="002C16CA"/>
    <w:rsid w:val="002E14CE"/>
    <w:rsid w:val="002F26B3"/>
    <w:rsid w:val="00304580"/>
    <w:rsid w:val="00311762"/>
    <w:rsid w:val="00333BB3"/>
    <w:rsid w:val="00345DAA"/>
    <w:rsid w:val="00362CF1"/>
    <w:rsid w:val="00372461"/>
    <w:rsid w:val="00380B01"/>
    <w:rsid w:val="00383664"/>
    <w:rsid w:val="003A38D5"/>
    <w:rsid w:val="003B76B9"/>
    <w:rsid w:val="003B7792"/>
    <w:rsid w:val="003F420A"/>
    <w:rsid w:val="004039C1"/>
    <w:rsid w:val="004112ED"/>
    <w:rsid w:val="004259D9"/>
    <w:rsid w:val="00426F6E"/>
    <w:rsid w:val="004A3CC8"/>
    <w:rsid w:val="004B20C2"/>
    <w:rsid w:val="004B6872"/>
    <w:rsid w:val="004D22C2"/>
    <w:rsid w:val="004E0F11"/>
    <w:rsid w:val="004E1331"/>
    <w:rsid w:val="004F11C8"/>
    <w:rsid w:val="00501442"/>
    <w:rsid w:val="00514531"/>
    <w:rsid w:val="0052154E"/>
    <w:rsid w:val="005254D6"/>
    <w:rsid w:val="00544E15"/>
    <w:rsid w:val="005460D1"/>
    <w:rsid w:val="005479D9"/>
    <w:rsid w:val="0057171A"/>
    <w:rsid w:val="005772BC"/>
    <w:rsid w:val="00582BC9"/>
    <w:rsid w:val="00583FCE"/>
    <w:rsid w:val="00591632"/>
    <w:rsid w:val="0059234F"/>
    <w:rsid w:val="005A6C66"/>
    <w:rsid w:val="005B1658"/>
    <w:rsid w:val="005C2F1B"/>
    <w:rsid w:val="005C3344"/>
    <w:rsid w:val="005E602A"/>
    <w:rsid w:val="006156F8"/>
    <w:rsid w:val="00621EE1"/>
    <w:rsid w:val="00624274"/>
    <w:rsid w:val="00630FF0"/>
    <w:rsid w:val="00631786"/>
    <w:rsid w:val="006325BB"/>
    <w:rsid w:val="00634FB3"/>
    <w:rsid w:val="00642AAE"/>
    <w:rsid w:val="00643EB0"/>
    <w:rsid w:val="006725A7"/>
    <w:rsid w:val="00692C95"/>
    <w:rsid w:val="006A312C"/>
    <w:rsid w:val="006A3EA8"/>
    <w:rsid w:val="006B4A40"/>
    <w:rsid w:val="006C2C7E"/>
    <w:rsid w:val="006F0003"/>
    <w:rsid w:val="007024BF"/>
    <w:rsid w:val="00711D77"/>
    <w:rsid w:val="00720317"/>
    <w:rsid w:val="00725D1F"/>
    <w:rsid w:val="007303E9"/>
    <w:rsid w:val="00761895"/>
    <w:rsid w:val="007658B2"/>
    <w:rsid w:val="0077291F"/>
    <w:rsid w:val="00775C83"/>
    <w:rsid w:val="00781745"/>
    <w:rsid w:val="007A6853"/>
    <w:rsid w:val="007B172C"/>
    <w:rsid w:val="007B33B4"/>
    <w:rsid w:val="007C53BC"/>
    <w:rsid w:val="007D06A5"/>
    <w:rsid w:val="007D36AA"/>
    <w:rsid w:val="007E5EEF"/>
    <w:rsid w:val="007F15D5"/>
    <w:rsid w:val="008001B0"/>
    <w:rsid w:val="0082474F"/>
    <w:rsid w:val="00832B48"/>
    <w:rsid w:val="00835CB1"/>
    <w:rsid w:val="00841E8C"/>
    <w:rsid w:val="008970C1"/>
    <w:rsid w:val="008C10B5"/>
    <w:rsid w:val="008E596B"/>
    <w:rsid w:val="00933287"/>
    <w:rsid w:val="00933CF3"/>
    <w:rsid w:val="009432D4"/>
    <w:rsid w:val="009464F8"/>
    <w:rsid w:val="00981710"/>
    <w:rsid w:val="00982E6C"/>
    <w:rsid w:val="009927E9"/>
    <w:rsid w:val="009B4FD8"/>
    <w:rsid w:val="009C2D47"/>
    <w:rsid w:val="009D420B"/>
    <w:rsid w:val="00A159DE"/>
    <w:rsid w:val="00A35F64"/>
    <w:rsid w:val="00A522F1"/>
    <w:rsid w:val="00A66E4E"/>
    <w:rsid w:val="00A7648E"/>
    <w:rsid w:val="00AB003E"/>
    <w:rsid w:val="00AB224E"/>
    <w:rsid w:val="00AF484B"/>
    <w:rsid w:val="00B02CF0"/>
    <w:rsid w:val="00B3445F"/>
    <w:rsid w:val="00B97731"/>
    <w:rsid w:val="00BA45CE"/>
    <w:rsid w:val="00BB56CD"/>
    <w:rsid w:val="00BC0231"/>
    <w:rsid w:val="00BC286B"/>
    <w:rsid w:val="00BC661A"/>
    <w:rsid w:val="00BC7AA1"/>
    <w:rsid w:val="00BD49B3"/>
    <w:rsid w:val="00BE65AE"/>
    <w:rsid w:val="00BF63CE"/>
    <w:rsid w:val="00C002EA"/>
    <w:rsid w:val="00C13FD9"/>
    <w:rsid w:val="00C23DCD"/>
    <w:rsid w:val="00C327B8"/>
    <w:rsid w:val="00C47CF3"/>
    <w:rsid w:val="00C81142"/>
    <w:rsid w:val="00C84C9A"/>
    <w:rsid w:val="00C85417"/>
    <w:rsid w:val="00CB3BD0"/>
    <w:rsid w:val="00CC5B24"/>
    <w:rsid w:val="00CD579B"/>
    <w:rsid w:val="00CF4DB4"/>
    <w:rsid w:val="00CF61CC"/>
    <w:rsid w:val="00D069EB"/>
    <w:rsid w:val="00D22C92"/>
    <w:rsid w:val="00D24C39"/>
    <w:rsid w:val="00D32C5F"/>
    <w:rsid w:val="00D41EC9"/>
    <w:rsid w:val="00D42127"/>
    <w:rsid w:val="00D456B8"/>
    <w:rsid w:val="00D61690"/>
    <w:rsid w:val="00D90321"/>
    <w:rsid w:val="00DA69C5"/>
    <w:rsid w:val="00DE7DDD"/>
    <w:rsid w:val="00DF666D"/>
    <w:rsid w:val="00DF7384"/>
    <w:rsid w:val="00E01963"/>
    <w:rsid w:val="00E061D0"/>
    <w:rsid w:val="00E133DA"/>
    <w:rsid w:val="00E1610F"/>
    <w:rsid w:val="00E41596"/>
    <w:rsid w:val="00E86E80"/>
    <w:rsid w:val="00ED5736"/>
    <w:rsid w:val="00EF2887"/>
    <w:rsid w:val="00F0089B"/>
    <w:rsid w:val="00F047DE"/>
    <w:rsid w:val="00F10A3E"/>
    <w:rsid w:val="00F170C8"/>
    <w:rsid w:val="00F22DA5"/>
    <w:rsid w:val="00F26804"/>
    <w:rsid w:val="00F32B6E"/>
    <w:rsid w:val="00F46CBB"/>
    <w:rsid w:val="00F53ABF"/>
    <w:rsid w:val="00F54E8D"/>
    <w:rsid w:val="00F67EE1"/>
    <w:rsid w:val="00F902F4"/>
    <w:rsid w:val="00F9084A"/>
    <w:rsid w:val="00FA53D4"/>
    <w:rsid w:val="00FB05EF"/>
    <w:rsid w:val="00FD1FBE"/>
    <w:rsid w:val="00FD263C"/>
    <w:rsid w:val="00FE30D9"/>
    <w:rsid w:val="00FE5856"/>
    <w:rsid w:val="1F722D84"/>
    <w:rsid w:val="205D6424"/>
    <w:rsid w:val="33A12308"/>
    <w:rsid w:val="3EC732BF"/>
    <w:rsid w:val="485317CB"/>
    <w:rsid w:val="491C5752"/>
    <w:rsid w:val="69A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8AA656"/>
  <w15:docId w15:val="{1CEE53A8-CE35-49A4-B9DD-D3531E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21"/>
    <w:rPr>
      <w:rFonts w:ascii="Times New Roman" w:eastAsia="Times New Roman" w:hAnsi="Times New Roman" w:cs="Times New Roman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eastAsiaTheme="minorHAnsi"/>
      <w:sz w:val="24"/>
      <w:szCs w:val="24"/>
      <w:lang w:val="sr-Latn-ME" w:eastAsia="sr-Latn-ME"/>
    </w:rPr>
  </w:style>
  <w:style w:type="table" w:styleId="TableGrid">
    <w:name w:val="Table Grid"/>
    <w:basedOn w:val="TableNormal"/>
    <w:uiPriority w:val="59"/>
    <w:unhideWhenUsed/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Yu Times" w:hAnsi="Yu Times"/>
      <w:b/>
      <w:sz w:val="56"/>
      <w:lang w:val="en-GB"/>
    </w:rPr>
  </w:style>
  <w:style w:type="character" w:customStyle="1" w:styleId="TitleChar">
    <w:name w:val="Title Char"/>
    <w:basedOn w:val="DefaultParagraphFont"/>
    <w:link w:val="Title"/>
    <w:rPr>
      <w:rFonts w:ascii="Yu Times" w:eastAsia="Times New Roman" w:hAnsi="Yu Times" w:cs="Times New Roman"/>
      <w:b/>
      <w:sz w:val="5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BE88-74DD-4A1A-920D-CAE7ED65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Zoja Lalovic</dc:creator>
  <cp:lastModifiedBy>kancelarija pomocnice</cp:lastModifiedBy>
  <cp:revision>17</cp:revision>
  <cp:lastPrinted>2025-02-21T12:37:00Z</cp:lastPrinted>
  <dcterms:created xsi:type="dcterms:W3CDTF">2025-02-21T07:17:00Z</dcterms:created>
  <dcterms:modified xsi:type="dcterms:W3CDTF">2025-02-26T07:55:00Z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49ECD6E647B044FD951F7DE3DE23813B_13</vt:lpwstr>
  </property>
</Properties>
</file>